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4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211"/>
        <w:gridCol w:w="40"/>
        <w:gridCol w:w="2316"/>
        <w:gridCol w:w="3919"/>
        <w:gridCol w:w="258"/>
      </w:tblGrid>
      <w:tr w:rsidR="006A6D94" w:rsidRPr="006A6D94" w14:paraId="122BC341" w14:textId="77777777" w:rsidTr="006A6D94">
        <w:trPr>
          <w:gridAfter w:val="1"/>
          <w:wAfter w:w="258" w:type="dxa"/>
          <w:trHeight w:val="450"/>
        </w:trPr>
        <w:tc>
          <w:tcPr>
            <w:tcW w:w="94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AAB215C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6D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ПЛАН И ПРОГРАМ ПРОФЕСИОНАЛНЕ РЕХАБИЛИТАЦИЈЕ</w:t>
            </w:r>
          </w:p>
        </w:tc>
      </w:tr>
      <w:tr w:rsidR="006A6D94" w:rsidRPr="006A6D94" w14:paraId="6237D761" w14:textId="77777777" w:rsidTr="006A6D94">
        <w:trPr>
          <w:trHeight w:val="302"/>
        </w:trPr>
        <w:tc>
          <w:tcPr>
            <w:tcW w:w="94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E5FC4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C329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D94" w:rsidRPr="006A6D94" w14:paraId="22C22CBC" w14:textId="77777777" w:rsidTr="006A6D94">
        <w:trPr>
          <w:trHeight w:val="317"/>
        </w:trPr>
        <w:tc>
          <w:tcPr>
            <w:tcW w:w="94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E9C20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4314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D94" w:rsidRPr="006A6D94" w14:paraId="0F642B02" w14:textId="77777777" w:rsidTr="006A6D94">
        <w:trPr>
          <w:trHeight w:val="302"/>
        </w:trPr>
        <w:tc>
          <w:tcPr>
            <w:tcW w:w="94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0E3AF34E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  <w:t>1. ОПШТИ ПОДАЦИ (уноси особа која се пријављује)</w:t>
            </w:r>
          </w:p>
        </w:tc>
        <w:tc>
          <w:tcPr>
            <w:tcW w:w="258" w:type="dxa"/>
            <w:vAlign w:val="center"/>
            <w:hideMark/>
          </w:tcPr>
          <w:p w14:paraId="0694A3FF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3740E3EF" w14:textId="77777777" w:rsidTr="006A6D94">
        <w:trPr>
          <w:trHeight w:val="302"/>
        </w:trPr>
        <w:tc>
          <w:tcPr>
            <w:tcW w:w="94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0D29624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8F35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</w:p>
        </w:tc>
      </w:tr>
      <w:tr w:rsidR="006A6D94" w:rsidRPr="006A6D94" w14:paraId="6AF401A2" w14:textId="77777777" w:rsidTr="006A6D94">
        <w:trPr>
          <w:trHeight w:val="302"/>
        </w:trPr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0F15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ИМЕ И ПРЕЗИМЕ: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06880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4E45E877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4A064B50" w14:textId="77777777" w:rsidTr="006A6D94">
        <w:trPr>
          <w:trHeight w:val="302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CFA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ЈМБГ: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026AA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52D82B69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03748845" w14:textId="77777777" w:rsidTr="006A6D94">
        <w:trPr>
          <w:trHeight w:val="302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2AD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АДРЕСА: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D7626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743A8105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536519F9" w14:textId="77777777" w:rsidTr="006A6D94">
        <w:trPr>
          <w:trHeight w:val="302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E77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КОНТАКТ ТЕЛЕФОН: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0B2D5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7439404F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6A35706A" w14:textId="77777777" w:rsidTr="006A6D94">
        <w:trPr>
          <w:trHeight w:val="543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484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ВРСТА И ПРОЦЕНАТ ИНВАЛИДНОСТИ: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C08C3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2CA8FE6D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5B4F0933" w14:textId="77777777" w:rsidTr="006A6D94">
        <w:trPr>
          <w:trHeight w:val="302"/>
        </w:trPr>
        <w:tc>
          <w:tcPr>
            <w:tcW w:w="948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F268407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  <w:t>2. ПЛАН И ПРОГРАМ ПРОФЕСИОНАЛНЕ РЕХАБИЛИТАЦИЈЕ(уноси пружаоц услуга професионалне рехабилитације )</w:t>
            </w:r>
          </w:p>
        </w:tc>
        <w:tc>
          <w:tcPr>
            <w:tcW w:w="258" w:type="dxa"/>
            <w:vAlign w:val="center"/>
            <w:hideMark/>
          </w:tcPr>
          <w:p w14:paraId="23A3BB24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073835D7" w14:textId="77777777" w:rsidTr="006A6D94">
        <w:trPr>
          <w:trHeight w:val="302"/>
        </w:trPr>
        <w:tc>
          <w:tcPr>
            <w:tcW w:w="94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20E16B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6AF6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</w:p>
        </w:tc>
      </w:tr>
      <w:tr w:rsidR="006A6D94" w:rsidRPr="006A6D94" w14:paraId="33ADA4F2" w14:textId="77777777" w:rsidTr="006A6D94">
        <w:trPr>
          <w:trHeight w:val="302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127634C0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  <w:t xml:space="preserve">2.1. Општи подаци о пружаоцу услуга  </w:t>
            </w:r>
          </w:p>
        </w:tc>
        <w:tc>
          <w:tcPr>
            <w:tcW w:w="258" w:type="dxa"/>
            <w:vAlign w:val="center"/>
            <w:hideMark/>
          </w:tcPr>
          <w:p w14:paraId="5BD273B4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4AD543A2" w14:textId="77777777" w:rsidTr="006A6D94">
        <w:trPr>
          <w:trHeight w:val="302"/>
        </w:trPr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369F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Назив предузећа/установе или школе у којој се спроводи професионална рехабилитација:</w:t>
            </w:r>
          </w:p>
          <w:p w14:paraId="279DA89D" w14:textId="617DED3D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A5A90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335123C0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47C1E89E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0713E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555E1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A140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</w:tr>
      <w:tr w:rsidR="006A6D94" w:rsidRPr="006A6D94" w14:paraId="4EF5869D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E377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F445E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FB40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53073904" w14:textId="77777777" w:rsidTr="006A6D94">
        <w:trPr>
          <w:trHeight w:val="140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A1000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84971C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F1B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6E81F7E7" w14:textId="77777777" w:rsidTr="006A6D94">
        <w:trPr>
          <w:trHeight w:val="302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322E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ЈИБ: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905D8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18722855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3C77A1C7" w14:textId="77777777" w:rsidTr="006A6D94">
        <w:trPr>
          <w:trHeight w:val="302"/>
        </w:trPr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4D83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Општина/Град и адреса сједишта:</w:t>
            </w:r>
          </w:p>
        </w:tc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A3FFC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6BF54C29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6516AB12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623E3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1B9814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FE38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</w:tr>
      <w:tr w:rsidR="006A6D94" w:rsidRPr="006A6D94" w14:paraId="32F2630F" w14:textId="77777777" w:rsidTr="006A6D94">
        <w:trPr>
          <w:trHeight w:val="302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ADC7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Дјелатност: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075C5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19E2F58A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2728A06C" w14:textId="77777777" w:rsidTr="006A6D94">
        <w:trPr>
          <w:trHeight w:val="302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F0B92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 xml:space="preserve">Одговорно лице: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BA0B3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5C50E9DD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67371625" w14:textId="77777777" w:rsidTr="006A6D94">
        <w:trPr>
          <w:trHeight w:val="302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CBAD"/>
            <w:noWrap/>
            <w:vAlign w:val="bottom"/>
            <w:hideMark/>
          </w:tcPr>
          <w:p w14:paraId="5C9F209B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  <w:t xml:space="preserve">2.2. План и програм </w:t>
            </w:r>
          </w:p>
        </w:tc>
        <w:tc>
          <w:tcPr>
            <w:tcW w:w="258" w:type="dxa"/>
            <w:vAlign w:val="center"/>
            <w:hideMark/>
          </w:tcPr>
          <w:p w14:paraId="5FB2BE30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2F73A9A6" w14:textId="77777777" w:rsidTr="006A6D94">
        <w:trPr>
          <w:trHeight w:val="302"/>
        </w:trPr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58E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Врста професионалне рехабилитације(курс, тренинг, едукација, доквалификација, преквалификација, стручни или возачки испит и др.)</w:t>
            </w:r>
          </w:p>
          <w:p w14:paraId="47597A0F" w14:textId="08ADFAFC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C6B83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47A5672B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1885F9F1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14A8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653238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693B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</w:tr>
      <w:tr w:rsidR="006A6D94" w:rsidRPr="006A6D94" w14:paraId="4D9EDB7D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24F8A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425BCB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3B7B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0C12DE38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2346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F11E9A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28C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5F7A1EA7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B727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F61E7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D07D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38C24F59" w14:textId="77777777" w:rsidTr="006A6D94">
        <w:trPr>
          <w:trHeight w:val="55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E54D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C7A5BF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6415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25017660" w14:textId="77777777" w:rsidTr="006A6D94">
        <w:trPr>
          <w:trHeight w:val="302"/>
        </w:trPr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DB62" w14:textId="01DF4984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Име и презиме ментора/инструк</w:t>
            </w:r>
            <w:r w:rsidR="00847193">
              <w:rPr>
                <w:rFonts w:ascii="Calibri" w:eastAsia="Times New Roman" w:hAnsi="Calibri" w:cs="Calibri"/>
                <w:color w:val="000000"/>
                <w:lang w:val="sr-Cyrl-BA"/>
              </w:rPr>
              <w:t>то</w:t>
            </w: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ра:</w:t>
            </w:r>
          </w:p>
        </w:tc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EEE1B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79B161CA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67712403" w14:textId="77777777" w:rsidTr="006A6D94">
        <w:trPr>
          <w:trHeight w:val="228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FB3F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81667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E77A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</w:tr>
      <w:tr w:rsidR="006A6D94" w:rsidRPr="006A6D94" w14:paraId="0731E376" w14:textId="77777777" w:rsidTr="006A6D94">
        <w:trPr>
          <w:trHeight w:val="302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F681E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 xml:space="preserve">Датум почетка: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A4FB9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60611365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00F9F15D" w14:textId="77777777" w:rsidTr="006A6D94">
        <w:trPr>
          <w:trHeight w:val="302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CA36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Датум завршетка: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D30C4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59B49D0D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0809F350" w14:textId="77777777" w:rsidTr="006A6D94">
        <w:trPr>
          <w:trHeight w:val="302"/>
        </w:trPr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3702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План реализације (Кратак опис плана реализације од датума почетка до завршетка, навести активности које ће се спровести):</w:t>
            </w:r>
          </w:p>
        </w:tc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40061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172F2E25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32E1F2DF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F6D5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54EC0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C44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</w:tr>
      <w:tr w:rsidR="006A6D94" w:rsidRPr="006A6D94" w14:paraId="6F174A18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2A82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7E7A5F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A60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6C9907EA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796C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790412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E64E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061B0142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8415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C4FF03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C059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15B3E6C1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FC2B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D5EA7E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AB0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08F5EA35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347C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F23FA2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160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46EFA8B8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ADEC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EB1931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3A33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61F6282E" w14:textId="77777777" w:rsidTr="006A6D94">
        <w:trPr>
          <w:trHeight w:val="302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6DC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08BB24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4F7B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47DB4938" w14:textId="77777777" w:rsidTr="006A6D94">
        <w:trPr>
          <w:trHeight w:val="1549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04859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945DCA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F7F6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44E3B020" w14:textId="77777777" w:rsidTr="006A6D94">
        <w:trPr>
          <w:trHeight w:val="302"/>
        </w:trPr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D3AB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Укупан износ потребних средстава за реализацију:</w:t>
            </w:r>
          </w:p>
        </w:tc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9174B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404F7FB9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585E0C16" w14:textId="77777777" w:rsidTr="006A6D94">
        <w:trPr>
          <w:trHeight w:val="317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E8A63F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6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EAAF0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9F8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</w:tr>
      <w:tr w:rsidR="006A6D94" w:rsidRPr="006A6D94" w14:paraId="723EBF49" w14:textId="77777777" w:rsidTr="006A6D94">
        <w:trPr>
          <w:trHeight w:val="302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27C4A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 xml:space="preserve">Потпис апликанта: </w:t>
            </w:r>
          </w:p>
        </w:tc>
        <w:tc>
          <w:tcPr>
            <w:tcW w:w="23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6E3A0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М.П.</w:t>
            </w:r>
          </w:p>
        </w:tc>
        <w:tc>
          <w:tcPr>
            <w:tcW w:w="3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72235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 xml:space="preserve">Потпис одговорног лица: </w:t>
            </w:r>
          </w:p>
        </w:tc>
        <w:tc>
          <w:tcPr>
            <w:tcW w:w="258" w:type="dxa"/>
            <w:vAlign w:val="center"/>
            <w:hideMark/>
          </w:tcPr>
          <w:p w14:paraId="2D27FDC2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1D12808B" w14:textId="77777777" w:rsidTr="006A6D94">
        <w:trPr>
          <w:trHeight w:val="302"/>
        </w:trPr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3C1E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3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383A9F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D92A4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 w:rsidRPr="006A6D94">
              <w:rPr>
                <w:rFonts w:ascii="Calibri" w:eastAsia="Times New Roman" w:hAnsi="Calibri" w:cs="Calibri"/>
                <w:color w:val="000000"/>
                <w:lang w:val="sr-Cyrl-BA"/>
              </w:rPr>
              <w:t> </w:t>
            </w:r>
          </w:p>
        </w:tc>
        <w:tc>
          <w:tcPr>
            <w:tcW w:w="258" w:type="dxa"/>
            <w:vAlign w:val="center"/>
            <w:hideMark/>
          </w:tcPr>
          <w:p w14:paraId="7B5F9636" w14:textId="77777777" w:rsidR="006A6D94" w:rsidRPr="006A6D94" w:rsidRDefault="006A6D94" w:rsidP="006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6A6D94" w:rsidRPr="006A6D94" w14:paraId="49845E3B" w14:textId="77777777" w:rsidTr="006A6D94">
        <w:trPr>
          <w:trHeight w:val="317"/>
        </w:trPr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DA0FC3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9B9FAD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9A903" w14:textId="77777777" w:rsidR="006A6D94" w:rsidRPr="006A6D94" w:rsidRDefault="006A6D94" w:rsidP="006A6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0A0" w14:textId="77777777" w:rsidR="006A6D94" w:rsidRPr="006A6D94" w:rsidRDefault="006A6D94" w:rsidP="006A6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BA"/>
              </w:rPr>
            </w:pPr>
          </w:p>
        </w:tc>
      </w:tr>
    </w:tbl>
    <w:p w14:paraId="56B953B5" w14:textId="79DEE177" w:rsidR="008B77E5" w:rsidRDefault="008B77E5">
      <w:pPr>
        <w:rPr>
          <w:lang w:val="sr-Cyrl-BA"/>
        </w:rPr>
      </w:pPr>
    </w:p>
    <w:p w14:paraId="767C8578" w14:textId="65867E26" w:rsidR="006A6D94" w:rsidRPr="006A6D94" w:rsidRDefault="006A6D94">
      <w:pPr>
        <w:rPr>
          <w:i/>
          <w:iCs/>
          <w:sz w:val="20"/>
          <w:szCs w:val="20"/>
          <w:lang w:val="sr-Cyrl-BA"/>
        </w:rPr>
      </w:pPr>
      <w:r w:rsidRPr="006A6D94">
        <w:rPr>
          <w:i/>
          <w:iCs/>
          <w:sz w:val="20"/>
          <w:szCs w:val="20"/>
          <w:lang w:val="sr-Cyrl-BA"/>
        </w:rPr>
        <w:t>Напомена: Особе са инвалидитетом које аплицирају за програм професионалне рехабилитације у склопу којег се полаже стручни или правосудни испит не попуњавају ставку 2.1.</w:t>
      </w:r>
    </w:p>
    <w:sectPr w:rsidR="006A6D94" w:rsidRPr="006A6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94"/>
    <w:rsid w:val="006A6D94"/>
    <w:rsid w:val="00847193"/>
    <w:rsid w:val="008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BA80"/>
  <w15:chartTrackingRefBased/>
  <w15:docId w15:val="{5573D781-8086-4A87-80A7-7A8A2435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Krneta</dc:creator>
  <cp:keywords/>
  <dc:description/>
  <cp:lastModifiedBy>Marina Krneta</cp:lastModifiedBy>
  <cp:revision>2</cp:revision>
  <dcterms:created xsi:type="dcterms:W3CDTF">2025-01-22T12:25:00Z</dcterms:created>
  <dcterms:modified xsi:type="dcterms:W3CDTF">2025-01-24T10:45:00Z</dcterms:modified>
</cp:coreProperties>
</file>