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23"/>
        <w:tblW w:w="9593" w:type="dxa"/>
        <w:tblLayout w:type="fixed"/>
        <w:tblLook w:val="04A0" w:firstRow="1" w:lastRow="0" w:firstColumn="1" w:lastColumn="0" w:noHBand="0" w:noVBand="1"/>
      </w:tblPr>
      <w:tblGrid>
        <w:gridCol w:w="1209"/>
        <w:gridCol w:w="1188"/>
        <w:gridCol w:w="246"/>
        <w:gridCol w:w="2062"/>
        <w:gridCol w:w="247"/>
        <w:gridCol w:w="966"/>
        <w:gridCol w:w="749"/>
        <w:gridCol w:w="2268"/>
        <w:gridCol w:w="409"/>
        <w:gridCol w:w="249"/>
      </w:tblGrid>
      <w:tr w:rsidR="00783412" w14:paraId="1A1795D7" w14:textId="77777777" w:rsidTr="00783412">
        <w:trPr>
          <w:trHeight w:val="308"/>
        </w:trPr>
        <w:tc>
          <w:tcPr>
            <w:tcW w:w="9344" w:type="dxa"/>
            <w:gridSpan w:val="9"/>
            <w:vMerge w:val="restart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3033DD91" w14:textId="29C89890" w:rsidR="00783412" w:rsidRP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lang w:val="sr-Cyrl-BA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  <w:t xml:space="preserve">ИЗВЈЕШТАЈ О УТРОШКУ СРЕДСТАВА ДОДЈЕЉЕНИХ ПО ОСНОВУ ФИНАНСИРАЊА </w:t>
            </w:r>
            <w:r>
              <w:rPr>
                <w:rFonts w:ascii="Calibri Light" w:eastAsia="Times New Roman" w:hAnsi="Calibri Light" w:cs="Calibri Light"/>
                <w:color w:val="000000"/>
                <w:sz w:val="36"/>
                <w:szCs w:val="36"/>
                <w:lang w:val="sr-Cyrl-BA"/>
              </w:rPr>
              <w:t>ПРОФЕСИОНАЛНЕ РЕХАБИЛИТАЦИЈЕ</w:t>
            </w:r>
          </w:p>
        </w:tc>
        <w:tc>
          <w:tcPr>
            <w:tcW w:w="249" w:type="dxa"/>
            <w:vAlign w:val="center"/>
            <w:hideMark/>
          </w:tcPr>
          <w:p w14:paraId="50C7BFD8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</w:tr>
      <w:tr w:rsidR="00783412" w14:paraId="0F531D58" w14:textId="77777777" w:rsidTr="00783412">
        <w:trPr>
          <w:trHeight w:val="308"/>
        </w:trPr>
        <w:tc>
          <w:tcPr>
            <w:tcW w:w="9344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15DC20D1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38E39EE2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717197AF" w14:textId="77777777" w:rsidTr="00783412">
        <w:trPr>
          <w:trHeight w:val="308"/>
        </w:trPr>
        <w:tc>
          <w:tcPr>
            <w:tcW w:w="9344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02997943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54CDACF8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334A7FB9" w14:textId="77777777" w:rsidTr="00783412">
        <w:trPr>
          <w:trHeight w:val="308"/>
        </w:trPr>
        <w:tc>
          <w:tcPr>
            <w:tcW w:w="9344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DD51381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625A0A50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2B9B9291" w14:textId="77777777" w:rsidTr="00783412">
        <w:trPr>
          <w:trHeight w:val="34"/>
        </w:trPr>
        <w:tc>
          <w:tcPr>
            <w:tcW w:w="9344" w:type="dxa"/>
            <w:gridSpan w:val="9"/>
            <w:vMerge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4C129BD2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color w:val="000000"/>
                <w:sz w:val="36"/>
                <w:szCs w:val="36"/>
              </w:rPr>
            </w:pPr>
          </w:p>
        </w:tc>
        <w:tc>
          <w:tcPr>
            <w:tcW w:w="249" w:type="dxa"/>
            <w:noWrap/>
            <w:vAlign w:val="bottom"/>
            <w:hideMark/>
          </w:tcPr>
          <w:p w14:paraId="00F0A94D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56711102" w14:textId="77777777" w:rsidTr="00783412">
        <w:trPr>
          <w:trHeight w:val="153"/>
        </w:trPr>
        <w:tc>
          <w:tcPr>
            <w:tcW w:w="9344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A5282DF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1A735ADA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83412" w14:paraId="7805C7CE" w14:textId="77777777" w:rsidTr="00783412">
        <w:trPr>
          <w:trHeight w:val="339"/>
        </w:trPr>
        <w:tc>
          <w:tcPr>
            <w:tcW w:w="9344" w:type="dxa"/>
            <w:gridSpan w:val="9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6DCE4"/>
            <w:noWrap/>
            <w:vAlign w:val="center"/>
            <w:hideMark/>
          </w:tcPr>
          <w:p w14:paraId="4AA65793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I. ПОДАЦИ О КОРИСНИКУ СРЕДСТАВА</w:t>
            </w:r>
          </w:p>
        </w:tc>
        <w:tc>
          <w:tcPr>
            <w:tcW w:w="249" w:type="dxa"/>
            <w:vAlign w:val="center"/>
            <w:hideMark/>
          </w:tcPr>
          <w:p w14:paraId="6A7A7C77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412" w14:paraId="6D554B45" w14:textId="77777777" w:rsidTr="00783412">
        <w:trPr>
          <w:trHeight w:val="324"/>
        </w:trPr>
        <w:tc>
          <w:tcPr>
            <w:tcW w:w="264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0CF1D3B" w14:textId="786C004B" w:rsidR="00783412" w:rsidRP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>Име и презиме корисника средстава</w:t>
            </w:r>
          </w:p>
        </w:tc>
        <w:tc>
          <w:tcPr>
            <w:tcW w:w="6701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hideMark/>
          </w:tcPr>
          <w:p w14:paraId="74A1096B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60F3356C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0E4096C5" w14:textId="77777777" w:rsidTr="00783412">
        <w:trPr>
          <w:trHeight w:val="510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C358A80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Адреса - сједиште (улица, поштански број, град)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2D0F5B32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412A4908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2935C9DD" w14:textId="77777777" w:rsidTr="00F02CCB">
        <w:trPr>
          <w:trHeight w:val="525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EE4B564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Телефон (фиксни, мобилни)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4E0FCE58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  <w:p w14:paraId="7927825A" w14:textId="4F5369D4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7BC0A98F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3412" w14:paraId="5AFE60FC" w14:textId="77777777" w:rsidTr="00783412">
        <w:trPr>
          <w:trHeight w:val="308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F8DE0F4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Електронска пошта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50FBB6EC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63A5641C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62B295AF" w14:textId="77777777" w:rsidTr="00783412">
        <w:trPr>
          <w:trHeight w:val="308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6BDB8314" w14:textId="3395FE57" w:rsidR="00783412" w:rsidRP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>ЈМБГ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5F4086CE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49808672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5496DF7F" w14:textId="77777777" w:rsidTr="00783412">
        <w:trPr>
          <w:trHeight w:val="448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8254558" w14:textId="0C3D652B" w:rsidR="00783412" w:rsidRP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18"/>
                <w:szCs w:val="18"/>
                <w:lang w:val="sr-Cyrl-BA"/>
              </w:rPr>
              <w:t>Врста и проценат инвалидности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48E23AF4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29FC7164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7D6EE980" w14:textId="77777777" w:rsidTr="00783412">
        <w:trPr>
          <w:trHeight w:val="122"/>
        </w:trPr>
        <w:tc>
          <w:tcPr>
            <w:tcW w:w="9344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8E0A1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5E9E63FE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41861F9E" w14:textId="77777777" w:rsidTr="00783412">
        <w:trPr>
          <w:trHeight w:val="355"/>
        </w:trPr>
        <w:tc>
          <w:tcPr>
            <w:tcW w:w="9344" w:type="dxa"/>
            <w:gridSpan w:val="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D6DCE4"/>
            <w:noWrap/>
            <w:vAlign w:val="center"/>
            <w:hideMark/>
          </w:tcPr>
          <w:p w14:paraId="2300D8B9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II. ИНФОРМАЦИЈЕ О ОДОБРЕНОМ ПРОГРАМУ/ПРОЈЕКТУ</w:t>
            </w:r>
          </w:p>
        </w:tc>
        <w:tc>
          <w:tcPr>
            <w:tcW w:w="249" w:type="dxa"/>
            <w:vAlign w:val="center"/>
            <w:hideMark/>
          </w:tcPr>
          <w:p w14:paraId="7287098B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412" w14:paraId="7D416576" w14:textId="77777777" w:rsidTr="00783412">
        <w:trPr>
          <w:trHeight w:val="541"/>
        </w:trPr>
        <w:tc>
          <w:tcPr>
            <w:tcW w:w="264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177CFA2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Јавни позив (уписати годину у којој је расписан) </w:t>
            </w:r>
          </w:p>
        </w:tc>
        <w:tc>
          <w:tcPr>
            <w:tcW w:w="6701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7C654E84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558227E5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030E7AA2" w14:textId="77777777" w:rsidTr="00783412">
        <w:trPr>
          <w:trHeight w:val="292"/>
        </w:trPr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4B73E4E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Врста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 xml:space="preserve">професионалне рехабилитације </w:t>
            </w:r>
          </w:p>
          <w:p w14:paraId="50DE67F0" w14:textId="47952D61" w:rsidR="00051F71" w:rsidRPr="00783412" w:rsidRDefault="00051F71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>(Кратак опис завршеног процеса професионалне рехабилитације )</w:t>
            </w:r>
          </w:p>
        </w:tc>
        <w:tc>
          <w:tcPr>
            <w:tcW w:w="6701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14:paraId="7F4636A1" w14:textId="77777777" w:rsidR="00783412" w:rsidRDefault="00783412" w:rsidP="00783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11C610E2" w14:textId="77777777" w:rsidR="00783412" w:rsidRDefault="00783412" w:rsidP="00783412">
            <w:pPr>
              <w:spacing w:after="0"/>
            </w:pPr>
          </w:p>
        </w:tc>
        <w:tc>
          <w:tcPr>
            <w:tcW w:w="249" w:type="dxa"/>
            <w:vAlign w:val="center"/>
            <w:hideMark/>
          </w:tcPr>
          <w:p w14:paraId="768262A0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18C9D9F5" w14:textId="77777777" w:rsidTr="00783412">
        <w:trPr>
          <w:trHeight w:val="292"/>
        </w:trPr>
        <w:tc>
          <w:tcPr>
            <w:tcW w:w="2643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388B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1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14:paraId="0E1D2656" w14:textId="77777777" w:rsidR="00783412" w:rsidRDefault="00783412" w:rsidP="00783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494E4E4B" w14:textId="77777777" w:rsidR="00783412" w:rsidRDefault="00783412" w:rsidP="00783412">
            <w:pPr>
              <w:spacing w:after="0"/>
            </w:pPr>
          </w:p>
        </w:tc>
        <w:tc>
          <w:tcPr>
            <w:tcW w:w="249" w:type="dxa"/>
            <w:vAlign w:val="center"/>
            <w:hideMark/>
          </w:tcPr>
          <w:p w14:paraId="5C1E7DB8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406D41D8" w14:textId="77777777" w:rsidTr="00783412">
        <w:trPr>
          <w:trHeight w:val="277"/>
        </w:trPr>
        <w:tc>
          <w:tcPr>
            <w:tcW w:w="2643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B44E1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1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noWrap/>
            <w:vAlign w:val="bottom"/>
          </w:tcPr>
          <w:p w14:paraId="354E1A0C" w14:textId="77777777" w:rsidR="00783412" w:rsidRDefault="00783412" w:rsidP="00783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  <w:p w14:paraId="53DA31AF" w14:textId="77777777" w:rsidR="00783412" w:rsidRDefault="00783412" w:rsidP="00783412">
            <w:pPr>
              <w:spacing w:after="0"/>
            </w:pPr>
          </w:p>
        </w:tc>
        <w:tc>
          <w:tcPr>
            <w:tcW w:w="249" w:type="dxa"/>
            <w:vAlign w:val="center"/>
            <w:hideMark/>
          </w:tcPr>
          <w:p w14:paraId="74B0DF23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69E475AA" w14:textId="77777777" w:rsidTr="00783412">
        <w:trPr>
          <w:trHeight w:val="407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A83C653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Износ одобрених средстава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6C5C233C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25C0A0C5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0678AC82" w14:textId="77777777" w:rsidTr="00783412">
        <w:trPr>
          <w:trHeight w:val="308"/>
        </w:trPr>
        <w:tc>
          <w:tcPr>
            <w:tcW w:w="2643" w:type="dxa"/>
            <w:gridSpan w:val="3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82DB43" w14:textId="729D2CCB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 xml:space="preserve">Вријеме трајања 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432297BE" w14:textId="10868713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Датум почетка :</w:t>
            </w:r>
          </w:p>
        </w:tc>
        <w:tc>
          <w:tcPr>
            <w:tcW w:w="249" w:type="dxa"/>
            <w:vAlign w:val="center"/>
            <w:hideMark/>
          </w:tcPr>
          <w:p w14:paraId="21243E59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3412" w14:paraId="1EA03606" w14:textId="77777777" w:rsidTr="00783412">
        <w:trPr>
          <w:trHeight w:val="308"/>
        </w:trPr>
        <w:tc>
          <w:tcPr>
            <w:tcW w:w="2643" w:type="dxa"/>
            <w:gridSpan w:val="3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7EB856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14:paraId="3E72B587" w14:textId="18D8C968" w:rsidR="00783412" w:rsidRP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 w:rsidRPr="0078341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>Датум престанка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>:</w:t>
            </w:r>
            <w:r w:rsidRPr="0078341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sr-Cyrl-BA"/>
              </w:rPr>
              <w:t xml:space="preserve"> </w:t>
            </w:r>
            <w:r w:rsidRPr="00783412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51AAC04D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3C26C12E" w14:textId="77777777" w:rsidTr="00783412">
        <w:trPr>
          <w:trHeight w:val="471"/>
        </w:trPr>
        <w:tc>
          <w:tcPr>
            <w:tcW w:w="264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034534D0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Напомена:</w:t>
            </w:r>
          </w:p>
        </w:tc>
        <w:tc>
          <w:tcPr>
            <w:tcW w:w="6701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14:paraId="1107BE9F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71288FEF" w14:textId="77777777" w:rsidR="00783412" w:rsidRDefault="00783412" w:rsidP="00783412">
            <w:pPr>
              <w:rPr>
                <w:rFonts w:ascii="Calibri Light" w:eastAsia="Times New Roman" w:hAnsi="Calibri Light" w:cs="Calibri Light"/>
                <w:color w:val="000000"/>
                <w:sz w:val="20"/>
                <w:szCs w:val="20"/>
              </w:rPr>
            </w:pPr>
          </w:p>
        </w:tc>
      </w:tr>
      <w:tr w:rsidR="00783412" w14:paraId="22CC09ED" w14:textId="77777777" w:rsidTr="00783412">
        <w:trPr>
          <w:trHeight w:val="44"/>
        </w:trPr>
        <w:tc>
          <w:tcPr>
            <w:tcW w:w="9344" w:type="dxa"/>
            <w:gridSpan w:val="9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DD734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34C5C965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83412" w14:paraId="57BC9FB2" w14:textId="77777777" w:rsidTr="00783412">
        <w:trPr>
          <w:trHeight w:val="277"/>
        </w:trPr>
        <w:tc>
          <w:tcPr>
            <w:tcW w:w="4952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  <w:hideMark/>
          </w:tcPr>
          <w:p w14:paraId="08A58199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ОПРАВДАНА СРЕДСТВА</w:t>
            </w:r>
          </w:p>
        </w:tc>
        <w:tc>
          <w:tcPr>
            <w:tcW w:w="1715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D9D9D9"/>
            <w:noWrap/>
            <w:vAlign w:val="center"/>
            <w:hideMark/>
          </w:tcPr>
          <w:p w14:paraId="50697C69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ИЗНОС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9D699F7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dxa"/>
            <w:shd w:val="clear" w:color="auto" w:fill="FFFFFF"/>
            <w:noWrap/>
            <w:vAlign w:val="center"/>
            <w:hideMark/>
          </w:tcPr>
          <w:p w14:paraId="38DD800F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24868582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412" w14:paraId="791E59C7" w14:textId="77777777" w:rsidTr="00783412">
        <w:trPr>
          <w:trHeight w:val="230"/>
        </w:trPr>
        <w:tc>
          <w:tcPr>
            <w:tcW w:w="495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7A4756D6" w14:textId="77777777" w:rsidR="00783412" w:rsidRDefault="00783412" w:rsidP="00783412">
            <w:pPr>
              <w:spacing w:after="0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FFFFFF"/>
            <w:noWrap/>
            <w:vAlign w:val="center"/>
            <w:hideMark/>
          </w:tcPr>
          <w:p w14:paraId="1DDB5484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24620B3" w14:textId="77777777" w:rsidR="00783412" w:rsidRDefault="00783412" w:rsidP="0078341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" w:type="dxa"/>
            <w:shd w:val="clear" w:color="auto" w:fill="FFFFFF"/>
            <w:noWrap/>
            <w:vAlign w:val="center"/>
            <w:hideMark/>
          </w:tcPr>
          <w:p w14:paraId="57613736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" w:type="dxa"/>
            <w:vAlign w:val="center"/>
            <w:hideMark/>
          </w:tcPr>
          <w:p w14:paraId="478FF7B3" w14:textId="77777777" w:rsidR="00783412" w:rsidRDefault="00783412" w:rsidP="0078341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3412" w14:paraId="1D7451D1" w14:textId="77777777" w:rsidTr="00783412">
        <w:trPr>
          <w:trHeight w:val="324"/>
        </w:trPr>
        <w:tc>
          <w:tcPr>
            <w:tcW w:w="1209" w:type="dxa"/>
            <w:noWrap/>
            <w:hideMark/>
          </w:tcPr>
          <w:p w14:paraId="1C6719A3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88" w:type="dxa"/>
            <w:noWrap/>
            <w:hideMark/>
          </w:tcPr>
          <w:p w14:paraId="3A4F3CE2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6" w:type="dxa"/>
            <w:noWrap/>
            <w:hideMark/>
          </w:tcPr>
          <w:p w14:paraId="0CDF8C90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62" w:type="dxa"/>
            <w:noWrap/>
            <w:hideMark/>
          </w:tcPr>
          <w:p w14:paraId="77201759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7" w:type="dxa"/>
            <w:noWrap/>
            <w:hideMark/>
          </w:tcPr>
          <w:p w14:paraId="252CA386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hideMark/>
          </w:tcPr>
          <w:p w14:paraId="3C8A1EA0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14:paraId="19C5BCE4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14:paraId="51EC255C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09" w:type="dxa"/>
            <w:noWrap/>
            <w:hideMark/>
          </w:tcPr>
          <w:p w14:paraId="6B620C8A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9" w:type="dxa"/>
            <w:vAlign w:val="center"/>
            <w:hideMark/>
          </w:tcPr>
          <w:p w14:paraId="2B880D55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</w:tr>
      <w:tr w:rsidR="00783412" w14:paraId="43E199AF" w14:textId="77777777" w:rsidTr="00783412">
        <w:trPr>
          <w:trHeight w:val="308"/>
        </w:trPr>
        <w:tc>
          <w:tcPr>
            <w:tcW w:w="2397" w:type="dxa"/>
            <w:gridSpan w:val="2"/>
            <w:noWrap/>
            <w:vAlign w:val="bottom"/>
            <w:hideMark/>
          </w:tcPr>
          <w:p w14:paraId="127393E6" w14:textId="77777777" w:rsidR="00783412" w:rsidRDefault="00783412" w:rsidP="007834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Датум :</w:t>
            </w:r>
          </w:p>
        </w:tc>
        <w:tc>
          <w:tcPr>
            <w:tcW w:w="246" w:type="dxa"/>
            <w:noWrap/>
            <w:hideMark/>
          </w:tcPr>
          <w:p w14:paraId="76FD9147" w14:textId="77777777" w:rsidR="00783412" w:rsidRDefault="00783412" w:rsidP="00783412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62" w:type="dxa"/>
            <w:noWrap/>
            <w:hideMark/>
          </w:tcPr>
          <w:p w14:paraId="78BB4FDE" w14:textId="3711A1B6" w:rsidR="00783412" w:rsidRDefault="00783412" w:rsidP="0078341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7" w:type="dxa"/>
            <w:noWrap/>
            <w:hideMark/>
          </w:tcPr>
          <w:p w14:paraId="44F3FA40" w14:textId="77777777" w:rsidR="00783412" w:rsidRDefault="00783412" w:rsidP="007834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6" w:type="dxa"/>
            <w:noWrap/>
            <w:hideMark/>
          </w:tcPr>
          <w:p w14:paraId="5ED433CD" w14:textId="77777777" w:rsidR="00783412" w:rsidRDefault="00783412" w:rsidP="0078341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noWrap/>
            <w:hideMark/>
          </w:tcPr>
          <w:p w14:paraId="0DD4356A" w14:textId="18DDE9E6" w:rsidR="00783412" w:rsidRDefault="00783412" w:rsidP="007834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sr-Latn-BA"/>
              </w:rPr>
              <w:t xml:space="preserve">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sr-Cyrl-BA"/>
              </w:rPr>
              <w:t xml:space="preserve">        Потпис корисника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49" w:type="dxa"/>
            <w:vAlign w:val="center"/>
            <w:hideMark/>
          </w:tcPr>
          <w:p w14:paraId="2111D33D" w14:textId="77777777" w:rsidR="00783412" w:rsidRDefault="00783412" w:rsidP="0078341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6C55CB9D" w14:textId="7086E5C3" w:rsidR="00783412" w:rsidRDefault="00783412">
      <w:r>
        <w:rPr>
          <w:noProof/>
        </w:rPr>
        <w:drawing>
          <wp:anchor distT="0" distB="0" distL="114300" distR="114300" simplePos="0" relativeHeight="251662336" behindDoc="0" locked="0" layoutInCell="1" allowOverlap="1" wp14:anchorId="62DBD3D1" wp14:editId="3A742082">
            <wp:simplePos x="0" y="0"/>
            <wp:positionH relativeFrom="margin">
              <wp:align>right</wp:align>
            </wp:positionH>
            <wp:positionV relativeFrom="margin">
              <wp:posOffset>-666750</wp:posOffset>
            </wp:positionV>
            <wp:extent cx="5943600" cy="14376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BD79A2" w14:textId="4F0A8B82" w:rsidR="00783412" w:rsidRDefault="00783412">
      <w:r>
        <w:t xml:space="preserve">                                                                                                                           </w:t>
      </w:r>
      <w:r>
        <w:rPr>
          <w:lang w:val="sr-Cyrl-BA"/>
        </w:rPr>
        <w:t xml:space="preserve">          _____</w:t>
      </w:r>
      <w:r>
        <w:t>____________________</w:t>
      </w:r>
    </w:p>
    <w:sectPr w:rsidR="007834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12"/>
    <w:rsid w:val="00051F71"/>
    <w:rsid w:val="00486AFE"/>
    <w:rsid w:val="0078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1A40"/>
  <w15:chartTrackingRefBased/>
  <w15:docId w15:val="{F88107AA-FA09-4EC6-9569-8DA167B9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Krneta</dc:creator>
  <cp:keywords/>
  <dc:description/>
  <cp:lastModifiedBy>Marina Krneta</cp:lastModifiedBy>
  <cp:revision>1</cp:revision>
  <dcterms:created xsi:type="dcterms:W3CDTF">2025-01-03T12:13:00Z</dcterms:created>
  <dcterms:modified xsi:type="dcterms:W3CDTF">2025-01-03T12:27:00Z</dcterms:modified>
</cp:coreProperties>
</file>