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B704B" w14:textId="668F9AF0" w:rsidR="004173BA" w:rsidRPr="004173BA" w:rsidRDefault="004173BA">
      <w:pPr>
        <w:rPr>
          <w:b/>
          <w:bCs/>
          <w:sz w:val="32"/>
          <w:szCs w:val="32"/>
          <w:u w:val="single"/>
          <w:lang w:val="sr-Cyrl-BA"/>
        </w:rPr>
      </w:pPr>
      <w:r>
        <w:rPr>
          <w:lang w:val="sr-Cyrl-BA"/>
        </w:rPr>
        <w:t xml:space="preserve">       </w:t>
      </w:r>
      <w:r w:rsidRPr="004173BA">
        <w:rPr>
          <w:b/>
          <w:bCs/>
          <w:sz w:val="32"/>
          <w:szCs w:val="32"/>
          <w:u w:val="single"/>
          <w:lang w:val="sr-Cyrl-BA"/>
        </w:rPr>
        <w:t>АПЛИКАЦИОНИ ОБРАЗАЦ</w:t>
      </w:r>
      <w:r>
        <w:rPr>
          <w:b/>
          <w:bCs/>
          <w:sz w:val="32"/>
          <w:szCs w:val="32"/>
          <w:lang w:val="sr-Cyrl-BA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35793833" wp14:editId="60BB4B65">
            <wp:extent cx="718185" cy="552450"/>
            <wp:effectExtent l="0" t="0" r="5715" b="0"/>
            <wp:docPr id="5" name="Picture 4" descr="ЈУ ФОНД ЗА ПРОФЕСИОНАЛНУ РЕХАБИЛИТАЦИЈУ И ЗАПОШЉАВАЊЕ ИНВАЛ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ЈУ ФОНД ЗА ПРОФЕСИОНАЛНУ РЕХАБИЛИТАЦИЈУ И ЗАПОШЉАВАЊЕ ИНВАЛИ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32" cy="58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u w:val="single"/>
          <w:lang w:val="sr-Cyrl-BA"/>
        </w:rPr>
        <w:t xml:space="preserve"> </w:t>
      </w:r>
    </w:p>
    <w:p w14:paraId="08CAB449" w14:textId="25E644E7" w:rsidR="004173BA" w:rsidRPr="004173BA" w:rsidRDefault="004173BA" w:rsidP="004173BA">
      <w:pPr>
        <w:ind w:left="360"/>
        <w:rPr>
          <w:lang w:val="sr-Cyrl-BA"/>
        </w:rPr>
      </w:pPr>
      <w:r w:rsidRPr="004173BA">
        <w:rPr>
          <w:lang w:val="sr-Cyrl-BA"/>
        </w:rPr>
        <w:t xml:space="preserve">     </w:t>
      </w:r>
      <w:r>
        <w:rPr>
          <w:lang w:val="sr-Cyrl-BA"/>
        </w:rPr>
        <w:t xml:space="preserve">    </w:t>
      </w:r>
      <w:r w:rsidRPr="004173BA">
        <w:rPr>
          <w:lang w:val="sr-Cyrl-BA"/>
        </w:rPr>
        <w:t xml:space="preserve">   - Новчани стимуланс -</w:t>
      </w:r>
    </w:p>
    <w:tbl>
      <w:tblPr>
        <w:tblW w:w="9599" w:type="dxa"/>
        <w:tblLook w:val="04A0" w:firstRow="1" w:lastRow="0" w:firstColumn="1" w:lastColumn="0" w:noHBand="0" w:noVBand="1"/>
      </w:tblPr>
      <w:tblGrid>
        <w:gridCol w:w="559"/>
        <w:gridCol w:w="924"/>
        <w:gridCol w:w="945"/>
        <w:gridCol w:w="1107"/>
        <w:gridCol w:w="425"/>
        <w:gridCol w:w="486"/>
        <w:gridCol w:w="1272"/>
        <w:gridCol w:w="2153"/>
        <w:gridCol w:w="1498"/>
        <w:gridCol w:w="230"/>
      </w:tblGrid>
      <w:tr w:rsidR="004173BA" w:rsidRPr="00E85DD3" w14:paraId="7A39C3A3" w14:textId="77777777" w:rsidTr="00936460">
        <w:trPr>
          <w:gridAfter w:val="1"/>
          <w:wAfter w:w="230" w:type="dxa"/>
          <w:trHeight w:val="273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9D0F5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221F8" w14:textId="77777777" w:rsidR="00E85DD3" w:rsidRPr="00E85DD3" w:rsidRDefault="00E85DD3" w:rsidP="00617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DEE33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802D5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152DB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BA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4A593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0E8B9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CBF66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77CC0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73BA" w:rsidRPr="00E85DD3" w14:paraId="32791F51" w14:textId="77777777" w:rsidTr="00936460">
        <w:trPr>
          <w:gridAfter w:val="1"/>
          <w:wAfter w:w="230" w:type="dxa"/>
          <w:trHeight w:val="287"/>
        </w:trPr>
        <w:tc>
          <w:tcPr>
            <w:tcW w:w="39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4DC4D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А) ПОДАЦИ О АПЛИКАНТУ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4745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FEFA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9FA6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939F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460" w:rsidRPr="00E85DD3" w14:paraId="10906432" w14:textId="77777777" w:rsidTr="00936460">
        <w:trPr>
          <w:gridAfter w:val="1"/>
          <w:wAfter w:w="230" w:type="dxa"/>
          <w:trHeight w:val="34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371F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569227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Назив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апликанта</w:t>
            </w:r>
            <w:proofErr w:type="spellEnd"/>
          </w:p>
        </w:tc>
        <w:tc>
          <w:tcPr>
            <w:tcW w:w="54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1BF9A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36460" w:rsidRPr="00E85DD3" w14:paraId="4799A6C5" w14:textId="77777777" w:rsidTr="00936460">
        <w:trPr>
          <w:gridAfter w:val="1"/>
          <w:wAfter w:w="230" w:type="dxa"/>
          <w:trHeight w:val="34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7F59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2411D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Адреса</w:t>
            </w:r>
            <w:proofErr w:type="spellEnd"/>
          </w:p>
        </w:tc>
        <w:tc>
          <w:tcPr>
            <w:tcW w:w="54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8CFD4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36460" w:rsidRPr="00E85DD3" w14:paraId="45F9C20F" w14:textId="77777777" w:rsidTr="00936460">
        <w:trPr>
          <w:gridAfter w:val="1"/>
          <w:wAfter w:w="230" w:type="dxa"/>
          <w:trHeight w:val="34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FBA97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629B1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ЈИБ/БПГ</w:t>
            </w:r>
            <w:r w:rsidRPr="00E85D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за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комерцијална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пољ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газдинства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54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A4870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36460" w:rsidRPr="00E85DD3" w14:paraId="111FE738" w14:textId="77777777" w:rsidTr="00936460">
        <w:trPr>
          <w:gridAfter w:val="1"/>
          <w:wAfter w:w="230" w:type="dxa"/>
          <w:trHeight w:val="34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69D55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E7E3A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Директор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Власник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Носилац</w:t>
            </w:r>
            <w:proofErr w:type="spellEnd"/>
          </w:p>
        </w:tc>
        <w:tc>
          <w:tcPr>
            <w:tcW w:w="54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D4153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36460" w:rsidRPr="00E85DD3" w14:paraId="33F29C3F" w14:textId="77777777" w:rsidTr="00936460">
        <w:trPr>
          <w:gridAfter w:val="1"/>
          <w:wAfter w:w="230" w:type="dxa"/>
          <w:trHeight w:val="34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60F90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FADF9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Број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телефона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Факс</w:t>
            </w:r>
            <w:proofErr w:type="spellEnd"/>
          </w:p>
        </w:tc>
        <w:tc>
          <w:tcPr>
            <w:tcW w:w="54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21F2B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36460" w:rsidRPr="00E85DD3" w14:paraId="0158F2E1" w14:textId="77777777" w:rsidTr="00936460">
        <w:trPr>
          <w:gridAfter w:val="1"/>
          <w:wAfter w:w="230" w:type="dxa"/>
          <w:trHeight w:val="34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0FED1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C8147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Електронска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пошта</w:t>
            </w:r>
            <w:proofErr w:type="spellEnd"/>
          </w:p>
        </w:tc>
        <w:tc>
          <w:tcPr>
            <w:tcW w:w="54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84342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36460" w:rsidRPr="00E85DD3" w14:paraId="73291662" w14:textId="77777777" w:rsidTr="00936460">
        <w:trPr>
          <w:gridAfter w:val="1"/>
          <w:wAfter w:w="230" w:type="dxa"/>
          <w:trHeight w:val="34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A422F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9D181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Дјелатност</w:t>
            </w:r>
            <w:proofErr w:type="spellEnd"/>
          </w:p>
        </w:tc>
        <w:tc>
          <w:tcPr>
            <w:tcW w:w="54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70B4C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36460" w:rsidRPr="00E85DD3" w14:paraId="019261EC" w14:textId="77777777" w:rsidTr="00936460">
        <w:trPr>
          <w:gridAfter w:val="1"/>
          <w:wAfter w:w="230" w:type="dxa"/>
          <w:trHeight w:val="34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C9B26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8C9DC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Укупан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број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запослених</w:t>
            </w:r>
            <w:proofErr w:type="spellEnd"/>
          </w:p>
        </w:tc>
        <w:tc>
          <w:tcPr>
            <w:tcW w:w="54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4DA94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173BA" w:rsidRPr="00E85DD3" w14:paraId="6B5C9C5C" w14:textId="77777777" w:rsidTr="00936460">
        <w:trPr>
          <w:gridAfter w:val="1"/>
          <w:wAfter w:w="230" w:type="dxa"/>
          <w:trHeight w:val="287"/>
        </w:trPr>
        <w:tc>
          <w:tcPr>
            <w:tcW w:w="3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4331" w14:textId="77777777" w:rsidR="00B72A03" w:rsidRDefault="00B72A0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</w:p>
          <w:p w14:paraId="67C33B7A" w14:textId="0009175F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Б) ПОДАЦИ О РАДНОМ МЈЕСТУ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9F9F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7612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6C2D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D9CE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9D68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73BA" w:rsidRPr="00E85DD3" w14:paraId="0EB27690" w14:textId="77777777" w:rsidTr="00936460">
        <w:trPr>
          <w:gridAfter w:val="1"/>
          <w:wAfter w:w="230" w:type="dxa"/>
          <w:trHeight w:val="342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5FBE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0F2A2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Радно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мјесто</w:t>
            </w:r>
            <w:proofErr w:type="spellEnd"/>
          </w:p>
        </w:tc>
        <w:tc>
          <w:tcPr>
            <w:tcW w:w="58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91F4C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173BA" w:rsidRPr="00E85DD3" w14:paraId="16B144C0" w14:textId="77777777" w:rsidTr="00936460">
        <w:trPr>
          <w:gridAfter w:val="1"/>
          <w:wAfter w:w="230" w:type="dxa"/>
          <w:trHeight w:val="34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B1E85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EB499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Школска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спрема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и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занимање</w:t>
            </w:r>
            <w:proofErr w:type="spellEnd"/>
          </w:p>
        </w:tc>
        <w:tc>
          <w:tcPr>
            <w:tcW w:w="58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33B28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173BA" w:rsidRPr="00E85DD3" w14:paraId="61A4EB1D" w14:textId="77777777" w:rsidTr="00936460">
        <w:trPr>
          <w:gridAfter w:val="1"/>
          <w:wAfter w:w="230" w:type="dxa"/>
          <w:trHeight w:val="287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21DD" w14:textId="77777777" w:rsidR="00B72A03" w:rsidRDefault="00B72A0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</w:p>
          <w:p w14:paraId="29A73DB6" w14:textId="4122CC1C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В) КОМПОНЕНТА ЗА КОЈУ АПЛИЦИРА 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3F4B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E15D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5A58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3A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73BA" w:rsidRPr="00E85DD3" w14:paraId="40C703D5" w14:textId="77777777" w:rsidTr="00936460">
        <w:trPr>
          <w:gridAfter w:val="1"/>
          <w:wAfter w:w="230" w:type="dxa"/>
          <w:trHeight w:val="342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CB4E5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14643F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Запошљавање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код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послодавца</w:t>
            </w:r>
            <w:proofErr w:type="spellEnd"/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6A16C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9296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62FB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EC88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73BA" w:rsidRPr="00E85DD3" w14:paraId="779ECB8C" w14:textId="77777777" w:rsidTr="00936460">
        <w:trPr>
          <w:gridAfter w:val="1"/>
          <w:wAfter w:w="230" w:type="dxa"/>
          <w:trHeight w:val="34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AE7D5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CADF9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Самозапошљавање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AE9E5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D81F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06B1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5738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73BA" w:rsidRPr="00E85DD3" w14:paraId="52A14195" w14:textId="77777777" w:rsidTr="00936460">
        <w:trPr>
          <w:gridAfter w:val="1"/>
          <w:wAfter w:w="230" w:type="dxa"/>
          <w:trHeight w:val="34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3A04A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8F60D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Комерцијално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пољ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газдинство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408EB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020E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8F07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E560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73BA" w:rsidRPr="00E85DD3" w14:paraId="5F7AFBAD" w14:textId="77777777" w:rsidTr="00936460">
        <w:trPr>
          <w:gridAfter w:val="1"/>
          <w:wAfter w:w="230" w:type="dxa"/>
          <w:trHeight w:val="287"/>
        </w:trPr>
        <w:tc>
          <w:tcPr>
            <w:tcW w:w="44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3DDD8" w14:textId="77777777" w:rsidR="00B72A03" w:rsidRDefault="00B72A0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</w:p>
          <w:p w14:paraId="0F5DC354" w14:textId="262364EF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Г) ИЗНОС И НАМЈЕНА ТРАЖЕНИХ СРЕДСТАВА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2AF6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D0BE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FDC4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460" w:rsidRPr="00E85DD3" w14:paraId="2BBEC9C1" w14:textId="77777777" w:rsidTr="00936460">
        <w:trPr>
          <w:gridAfter w:val="1"/>
          <w:wAfter w:w="230" w:type="dxa"/>
          <w:trHeight w:val="34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613E3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31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59E7E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Укупан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износ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тражених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средстава</w:t>
            </w:r>
            <w:proofErr w:type="spellEnd"/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E15FF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173BA" w:rsidRPr="00E85DD3" w14:paraId="503BDCDA" w14:textId="77777777" w:rsidTr="00936460">
        <w:trPr>
          <w:gridAfter w:val="1"/>
          <w:wAfter w:w="230" w:type="dxa"/>
          <w:trHeight w:val="499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EBD17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8FC3D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Намјена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тражених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средстава</w:t>
            </w:r>
            <w:proofErr w:type="spellEnd"/>
          </w:p>
        </w:tc>
        <w:tc>
          <w:tcPr>
            <w:tcW w:w="694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184AE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173BA" w:rsidRPr="00E85DD3" w14:paraId="0B883748" w14:textId="77777777" w:rsidTr="00936460">
        <w:trPr>
          <w:trHeight w:val="342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488A4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AAF35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9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03D81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28A6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36460" w:rsidRPr="00E85DD3" w14:paraId="734E77D2" w14:textId="77777777" w:rsidTr="006174CD">
        <w:trPr>
          <w:trHeight w:val="6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D89DF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ED2C8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9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900EB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3566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460" w:rsidRPr="00E85DD3" w14:paraId="7D1F48B1" w14:textId="77777777" w:rsidTr="00936460">
        <w:trPr>
          <w:trHeight w:val="287"/>
        </w:trPr>
        <w:tc>
          <w:tcPr>
            <w:tcW w:w="57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7D63D" w14:textId="77777777" w:rsidR="00B72A03" w:rsidRDefault="00B72A0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sr-Cyrl-BA"/>
                <w14:ligatures w14:val="none"/>
              </w:rPr>
            </w:pPr>
          </w:p>
          <w:p w14:paraId="2457B78A" w14:textId="5EC28A13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Д) СПЕЦИФИКАЦИЈА ТРОШКОВА ТРАЖЕНИХ СРЕДСТАВА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F389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B6C5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" w:type="dxa"/>
            <w:vAlign w:val="center"/>
            <w:hideMark/>
          </w:tcPr>
          <w:p w14:paraId="095781E8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460" w:rsidRPr="00E85DD3" w14:paraId="0E7420E0" w14:textId="77777777" w:rsidTr="00936460">
        <w:trPr>
          <w:trHeight w:val="34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49CF9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Р.Б.</w:t>
            </w:r>
          </w:p>
        </w:tc>
        <w:tc>
          <w:tcPr>
            <w:tcW w:w="731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6BADF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Опис-назив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предмета</w:t>
            </w:r>
            <w:proofErr w:type="spellEnd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набавке</w:t>
            </w:r>
            <w:proofErr w:type="spellEnd"/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BE29E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Износ</w:t>
            </w:r>
            <w:proofErr w:type="spellEnd"/>
          </w:p>
        </w:tc>
        <w:tc>
          <w:tcPr>
            <w:tcW w:w="230" w:type="dxa"/>
            <w:vAlign w:val="center"/>
            <w:hideMark/>
          </w:tcPr>
          <w:p w14:paraId="4E618690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460" w:rsidRPr="00E85DD3" w14:paraId="5E332037" w14:textId="77777777" w:rsidTr="00936460">
        <w:trPr>
          <w:trHeight w:val="34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DEDB2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731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4819B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CFD23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14:paraId="0667FBCA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460" w:rsidRPr="00E85DD3" w14:paraId="3EC6C34B" w14:textId="77777777" w:rsidTr="00936460">
        <w:trPr>
          <w:trHeight w:val="34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7C1C8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731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213C3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CEE36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14:paraId="028B8DAC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460" w:rsidRPr="00E85DD3" w14:paraId="1B89729A" w14:textId="77777777" w:rsidTr="00936460">
        <w:trPr>
          <w:trHeight w:val="34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EFCD9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731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6F131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FAEE8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14:paraId="1FB5C669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460" w:rsidRPr="00E85DD3" w14:paraId="70A8EB2C" w14:textId="77777777" w:rsidTr="00936460">
        <w:trPr>
          <w:trHeight w:val="34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E4A3A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731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24319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5007B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14:paraId="0B705CE8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6460" w:rsidRPr="00E85DD3" w14:paraId="43AD778C" w14:textId="77777777" w:rsidTr="00936460">
        <w:trPr>
          <w:trHeight w:val="34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EE59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31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E8D72" w14:textId="77777777" w:rsidR="00E85DD3" w:rsidRPr="00E85DD3" w:rsidRDefault="00E85DD3" w:rsidP="00E85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52256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14:paraId="15930181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173BA" w:rsidRPr="00E85DD3" w14:paraId="419372FE" w14:textId="77777777" w:rsidTr="00936460">
        <w:trPr>
          <w:trHeight w:val="287"/>
        </w:trPr>
        <w:tc>
          <w:tcPr>
            <w:tcW w:w="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D00CD9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9DC9C" w14:textId="77777777" w:rsidR="00E85DD3" w:rsidRPr="00E85DD3" w:rsidRDefault="00E85DD3" w:rsidP="00E85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4F92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7A77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0CB0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46D50" w14:textId="77777777" w:rsidR="00E85DD3" w:rsidRPr="00E85DD3" w:rsidRDefault="00E85DD3" w:rsidP="00E85D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УКУПНО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28ACD" w14:textId="77777777" w:rsidR="00E85DD3" w:rsidRPr="00E85DD3" w:rsidRDefault="00E85DD3" w:rsidP="00E85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85D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14:paraId="1333B42A" w14:textId="77777777" w:rsidR="00E85DD3" w:rsidRPr="00E85DD3" w:rsidRDefault="00E85DD3" w:rsidP="00E85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484BCAB" w14:textId="77777777" w:rsidR="00B72A03" w:rsidRDefault="00B72A03" w:rsidP="00E85DD3">
      <w:pPr>
        <w:rPr>
          <w:lang w:val="sr-Cyrl-BA"/>
        </w:rPr>
      </w:pPr>
    </w:p>
    <w:p w14:paraId="71DC89CB" w14:textId="7C5DBBC3" w:rsidR="00B72A03" w:rsidRDefault="00B72A03" w:rsidP="00E85DD3">
      <w:pPr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м.п.                                                  Овлаштено лице</w:t>
      </w:r>
    </w:p>
    <w:p w14:paraId="24E3772F" w14:textId="4B7DB7C4" w:rsidR="00B72A03" w:rsidRPr="00E85DD3" w:rsidRDefault="00B72A03" w:rsidP="00E85DD3">
      <w:pPr>
        <w:rPr>
          <w:lang w:val="sr-Cyrl-BA"/>
        </w:rPr>
      </w:pPr>
      <w:r>
        <w:rPr>
          <w:lang w:val="sr-Cyrl-BA"/>
        </w:rPr>
        <w:t>Датум: __________.                                                                                              __________________</w:t>
      </w:r>
    </w:p>
    <w:sectPr w:rsidR="00B72A03" w:rsidRPr="00E85DD3" w:rsidSect="00E85D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213B4"/>
    <w:multiLevelType w:val="hybridMultilevel"/>
    <w:tmpl w:val="4106FB36"/>
    <w:lvl w:ilvl="0" w:tplc="71043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4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D3"/>
    <w:rsid w:val="00273A86"/>
    <w:rsid w:val="002B6349"/>
    <w:rsid w:val="004173BA"/>
    <w:rsid w:val="006174CD"/>
    <w:rsid w:val="006B4C8A"/>
    <w:rsid w:val="00936460"/>
    <w:rsid w:val="00A03AA1"/>
    <w:rsid w:val="00B46EC4"/>
    <w:rsid w:val="00B72A03"/>
    <w:rsid w:val="00CA4D1C"/>
    <w:rsid w:val="00E64816"/>
    <w:rsid w:val="00E8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09B8"/>
  <w15:chartTrackingRefBased/>
  <w15:docId w15:val="{91DD8FDD-29EC-4A2F-B8E4-2753211E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D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D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D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D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D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D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D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Markovinović</dc:creator>
  <cp:keywords/>
  <dc:description/>
  <cp:lastModifiedBy>Vjekoslav Markovinović</cp:lastModifiedBy>
  <cp:revision>3</cp:revision>
  <dcterms:created xsi:type="dcterms:W3CDTF">2025-05-14T11:52:00Z</dcterms:created>
  <dcterms:modified xsi:type="dcterms:W3CDTF">2025-05-26T09:04:00Z</dcterms:modified>
</cp:coreProperties>
</file>